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223A9A" w:rsidRPr="00E46BAB" w:rsidTr="00223A9A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223A9A" w:rsidRPr="00E46BAB" w:rsidTr="00223A9A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 w:rsidP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Tema mësimore: Ushtrime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 w:rsidP="00223A9A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E46BAB">
              <w:rPr>
                <w:rFonts w:ascii="Times New Roman" w:hAnsi="Times New Roman"/>
                <w:lang w:val="sq-AL" w:eastAsia="sq-AL"/>
              </w:rPr>
              <w:t>Vlerësim i njohurive të marra, shkathtësi, logjikë.</w:t>
            </w:r>
          </w:p>
        </w:tc>
      </w:tr>
      <w:tr w:rsidR="00223A9A" w:rsidRPr="00E46BAB" w:rsidTr="00223A9A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E46BAB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E46BAB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E46BAB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E46BAB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223A9A" w:rsidRPr="00E46BAB" w:rsidRDefault="00223A9A" w:rsidP="0036639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Ushtron veten për punë të pavarur</w:t>
            </w:r>
          </w:p>
          <w:p w:rsidR="00223A9A" w:rsidRPr="00E46BAB" w:rsidRDefault="00223A9A" w:rsidP="0036639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Zgjidh pyetje me alternativa e saktë dhe e gabuar.</w:t>
            </w:r>
          </w:p>
          <w:p w:rsidR="00223A9A" w:rsidRPr="00E46BAB" w:rsidRDefault="00223A9A" w:rsidP="0036639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Skicon pamje të ndryshme biologjike.</w:t>
            </w:r>
          </w:p>
          <w:p w:rsidR="00223A9A" w:rsidRPr="00E46BAB" w:rsidRDefault="00223A9A" w:rsidP="0036639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Aftësohet në zgjidhjen logjike të ushtrimeve.</w:t>
            </w:r>
          </w:p>
          <w:p w:rsidR="00223A9A" w:rsidRPr="00E46BAB" w:rsidRDefault="00223A9A" w:rsidP="0036639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Mban qëndrim pozitiv ndaj punë së shokëve në grup dhe klasë.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223A9A" w:rsidRPr="00E46BAB" w:rsidRDefault="00223A9A" w:rsidP="00223A9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Koncepte në ushtrime të kapitujve që dalin gjatë zgjidhjes së ushtrimeve.</w:t>
            </w:r>
          </w:p>
        </w:tc>
      </w:tr>
      <w:tr w:rsidR="00223A9A" w:rsidRPr="00E46BAB" w:rsidTr="00223A9A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223A9A" w:rsidRPr="00E46BAB" w:rsidRDefault="00223A9A" w:rsidP="00223A9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46BAB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m</w:t>
            </w:r>
            <w:r w:rsidRPr="00E46BAB">
              <w:rPr>
                <w:rFonts w:ascii="Times New Roman" w:hAnsi="Times New Roman"/>
                <w:lang w:val="sq-AL" w:eastAsia="sq-AL"/>
              </w:rPr>
              <w:t>ësimor Biologjia 10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E46BAB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E46BAB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223A9A" w:rsidRPr="00E46BAB" w:rsidRDefault="00223A9A" w:rsidP="00223A9A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223A9A" w:rsidRPr="00E46BAB" w:rsidTr="00223A9A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A9A" w:rsidRPr="00E46BAB" w:rsidRDefault="00223A9A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223A9A" w:rsidRPr="00E46BAB" w:rsidRDefault="00223A9A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 xml:space="preserve">Ushtrimet e 3 kapitujve që punohen në këtë orë nxitin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kompetenca</w:t>
            </w:r>
            <w:r w:rsidRPr="00E46BAB">
              <w:rPr>
                <w:rFonts w:ascii="Times New Roman" w:hAnsi="Times New Roman"/>
                <w:lang w:val="sq-AL" w:eastAsia="sq-AL"/>
              </w:rPr>
              <w:t xml:space="preserve"> të </w:t>
            </w:r>
            <w:proofErr w:type="spellStart"/>
            <w:r w:rsidRPr="00E46BAB"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 w:rsidRPr="00E46BAB">
              <w:rPr>
                <w:rFonts w:ascii="Times New Roman" w:hAnsi="Times New Roman"/>
                <w:lang w:val="sq-AL" w:eastAsia="sq-AL"/>
              </w:rPr>
              <w:t xml:space="preserve"> menduarit, të komunikimit dhe të shprehurit si dhe zhvillojnë të nxënit. </w:t>
            </w:r>
          </w:p>
        </w:tc>
      </w:tr>
      <w:tr w:rsidR="00223A9A" w:rsidRPr="00E46BAB" w:rsidTr="00223A9A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             </w:t>
            </w:r>
            <w:r w:rsidRPr="00E46BAB">
              <w:rPr>
                <w:rFonts w:ascii="Times New Roman" w:hAnsi="Times New Roman"/>
                <w:lang w:val="sq-AL" w:eastAsia="sq-AL"/>
              </w:rPr>
              <w:t>Punë në grupe</w:t>
            </w:r>
          </w:p>
          <w:p w:rsidR="006F4BD6" w:rsidRPr="00E46BAB" w:rsidRDefault="00223A9A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 xml:space="preserve">Grupet janë 4-5 nxënës. Secili grup përmban </w:t>
            </w:r>
            <w:r w:rsidRPr="00E46BAB">
              <w:rPr>
                <w:rFonts w:ascii="Times New Roman" w:hAnsi="Times New Roman"/>
                <w:b/>
                <w:lang w:val="sq-AL" w:eastAsia="sq-AL"/>
              </w:rPr>
              <w:t>lloje të ndryshme inteligjencash</w:t>
            </w:r>
            <w:r w:rsidRPr="00E46BAB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Grupi 1</w:t>
            </w:r>
            <w:r w:rsidR="006F4BD6" w:rsidRPr="00E46BAB">
              <w:rPr>
                <w:rFonts w:ascii="Times New Roman" w:hAnsi="Times New Roman"/>
                <w:lang w:val="sq-AL" w:eastAsia="sq-AL"/>
              </w:rPr>
              <w:t xml:space="preserve">- </w:t>
            </w:r>
            <w:r w:rsidRPr="00E46BAB">
              <w:rPr>
                <w:rFonts w:ascii="Times New Roman" w:hAnsi="Times New Roman"/>
                <w:lang w:val="sq-AL" w:eastAsia="sq-AL"/>
              </w:rPr>
              <w:t xml:space="preserve"> punon ushtrime me nivele të ndryshme vështirësie si: - gjeni dy karakteristika të përbashkëta të organizmave të gjallë, - vizatim i një prerjeje tërthore të një </w:t>
            </w:r>
            <w:proofErr w:type="spellStart"/>
            <w:r w:rsidRPr="00E46BAB">
              <w:rPr>
                <w:rFonts w:ascii="Times New Roman" w:hAnsi="Times New Roman"/>
                <w:lang w:val="sq-AL" w:eastAsia="sq-AL"/>
              </w:rPr>
              <w:t>fruti</w:t>
            </w:r>
            <w:proofErr w:type="spellEnd"/>
            <w:r w:rsidRPr="00E46BAB">
              <w:rPr>
                <w:rFonts w:ascii="Times New Roman" w:hAnsi="Times New Roman"/>
                <w:lang w:val="sq-AL" w:eastAsia="sq-AL"/>
              </w:rPr>
              <w:t>, llogaritja e diametrit etj. Këtë ushtrim duhet ta realizojnë edhe grupet e tjera.</w:t>
            </w:r>
          </w:p>
          <w:p w:rsidR="00223A9A" w:rsidRPr="00E46BAB" w:rsidRDefault="002675C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Është</w:t>
            </w:r>
            <w:r w:rsidR="00223A9A" w:rsidRPr="00E46BAB">
              <w:rPr>
                <w:rFonts w:ascii="Times New Roman" w:hAnsi="Times New Roman"/>
                <w:lang w:val="sq-AL" w:eastAsia="sq-AL"/>
              </w:rPr>
              <w:t xml:space="preserve"> dhënë një qelizë virusale. Diskutoni për të çfarë dini?  Të gjitha këto ushtrime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gjenden</w:t>
            </w:r>
            <w:r w:rsidR="00223A9A" w:rsidRPr="00E46BAB">
              <w:rPr>
                <w:rFonts w:ascii="Times New Roman" w:hAnsi="Times New Roman"/>
                <w:lang w:val="sq-AL" w:eastAsia="sq-AL"/>
              </w:rPr>
              <w:t xml:space="preserve"> në faqen 17 të tekstit mësimor Biologjia 10. </w:t>
            </w:r>
          </w:p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Grupi 2</w:t>
            </w:r>
            <w:r w:rsidRPr="00E46BAB">
              <w:rPr>
                <w:rFonts w:ascii="Times New Roman" w:hAnsi="Times New Roman"/>
                <w:lang w:val="sq-AL" w:eastAsia="sq-AL"/>
              </w:rPr>
              <w:t>- Punon ushtrime me nivele të ndryshme inteligjence si: punohet vlerësim njohurish</w:t>
            </w:r>
          </w:p>
          <w:p w:rsidR="00223A9A" w:rsidRPr="00E46BAB" w:rsidRDefault="00223A9A" w:rsidP="00223A9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Jepen disa emërtime</w:t>
            </w:r>
            <w:r w:rsidR="006F4BD6" w:rsidRPr="00E46BAB">
              <w:rPr>
                <w:rFonts w:ascii="Times New Roman" w:hAnsi="Times New Roman"/>
                <w:lang w:val="sq-AL" w:eastAsia="sq-AL"/>
              </w:rPr>
              <w:t xml:space="preserve"> tregoni nëse është </w:t>
            </w:r>
            <w:proofErr w:type="spellStart"/>
            <w:r w:rsidR="006F4BD6" w:rsidRPr="00E46BAB">
              <w:rPr>
                <w:rFonts w:ascii="Times New Roman" w:hAnsi="Times New Roman"/>
                <w:lang w:val="sq-AL" w:eastAsia="sq-AL"/>
              </w:rPr>
              <w:t>organel</w:t>
            </w:r>
            <w:proofErr w:type="spellEnd"/>
            <w:r w:rsidR="006F4BD6" w:rsidRPr="00E46BAB">
              <w:rPr>
                <w:rFonts w:ascii="Times New Roman" w:hAnsi="Times New Roman"/>
                <w:lang w:val="sq-AL" w:eastAsia="sq-AL"/>
              </w:rPr>
              <w:t>, ind, organ, sistem organesh, organizëm.</w:t>
            </w:r>
          </w:p>
          <w:p w:rsidR="006F4BD6" w:rsidRPr="00E46BAB" w:rsidRDefault="006F4BD6" w:rsidP="006F4BD6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 xml:space="preserve">Dalloni çdo çift termash kloroplast-klorofil etj. </w:t>
            </w:r>
          </w:p>
          <w:p w:rsidR="006F4BD6" w:rsidRPr="00E46BAB" w:rsidRDefault="006F4BD6" w:rsidP="006F4BD6">
            <w:pPr>
              <w:spacing w:after="0" w:line="360" w:lineRule="auto"/>
              <w:rPr>
                <w:lang w:val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 xml:space="preserve">Ushtrimi 5 paraqet pamje të dy qelizave (ushtrim logjik) ku mund të gjenden tek njeriu njëra nga këto qeliza. Ky ushtrim duhet të punohet edhe nga grupet e tjera. Ushtrimet e këtij grupi janë në </w:t>
            </w:r>
            <w:r w:rsidRPr="00E46BAB">
              <w:rPr>
                <w:lang w:val="sq-AL"/>
              </w:rPr>
              <w:t>faqen 27 t</w:t>
            </w:r>
            <w:r w:rsidRPr="00E46BAB">
              <w:rPr>
                <w:rFonts w:ascii="Times New Roman" w:hAnsi="Times New Roman"/>
                <w:lang w:val="sq-AL" w:eastAsia="sq-AL"/>
              </w:rPr>
              <w:t>ë librit të Biologjisë 10.</w:t>
            </w:r>
          </w:p>
          <w:p w:rsidR="009B6095" w:rsidRPr="00E46BAB" w:rsidRDefault="006F4BD6" w:rsidP="006F4BD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Grupi 3</w:t>
            </w:r>
            <w:r w:rsidRPr="00E46BAB">
              <w:rPr>
                <w:rFonts w:ascii="Times New Roman" w:hAnsi="Times New Roman"/>
                <w:lang w:val="sq-AL" w:eastAsia="sq-AL"/>
              </w:rPr>
              <w:t>- Punohen ushtrime që paraqesin vle</w:t>
            </w:r>
            <w:r w:rsidR="00E46BAB">
              <w:rPr>
                <w:rFonts w:ascii="Times New Roman" w:hAnsi="Times New Roman"/>
                <w:lang w:val="sq-AL" w:eastAsia="sq-AL"/>
              </w:rPr>
              <w:t>rësim njohurish- Të</w:t>
            </w:r>
            <w:r w:rsidRPr="00E46BAB">
              <w:rPr>
                <w:rFonts w:ascii="Times New Roman" w:hAnsi="Times New Roman"/>
                <w:lang w:val="sq-AL" w:eastAsia="sq-AL"/>
              </w:rPr>
              <w:t xml:space="preserve"> ko</w:t>
            </w:r>
            <w:r w:rsidR="00E46BAB">
              <w:rPr>
                <w:rFonts w:ascii="Times New Roman" w:hAnsi="Times New Roman"/>
                <w:lang w:val="sq-AL" w:eastAsia="sq-AL"/>
              </w:rPr>
              <w:t>r</w:t>
            </w:r>
            <w:r w:rsidRPr="00E46BAB">
              <w:rPr>
                <w:rFonts w:ascii="Times New Roman" w:hAnsi="Times New Roman"/>
                <w:lang w:val="sq-AL" w:eastAsia="sq-AL"/>
              </w:rPr>
              <w:t>rigjohet gabimi në pohim- Ushtrim logjik për Difuzionin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, Analizë e grafikut dhe e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tabelës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. Në një etapë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tjetër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 nxënësit e grupeve këmbejnë punën e tyre.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Nxënësve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 u kërkohet të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krahasojnë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 rezultatet nga grupet. Ato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korrigjojnë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 njëri-tjetrin. Më pas mësuesi/ja krijon grupe të tjera që 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lastRenderedPageBreak/>
              <w:t>janë me te njëjtin nivel inteligjence. Secilit grup i jep nga nj</w:t>
            </w:r>
            <w:r w:rsidR="00E46BAB">
              <w:rPr>
                <w:rFonts w:ascii="Times New Roman" w:hAnsi="Times New Roman"/>
                <w:lang w:val="sq-AL" w:eastAsia="sq-AL"/>
              </w:rPr>
              <w:t>ë ushtrim sipas nivelit të tyre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. Nxënësit punojnë dhe përgjigjen. Përgjigjet plotësohen dhe saktësohen edhe nga grupet e tjera por edhe nga mësuesi/ja. Në fund bëhet një përmbledhje e orës mësimore. Puna me grupe me inteligjenca të ndryshme në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orën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 e ushtrimeve është efikase sepse nxit të </w:t>
            </w:r>
            <w:r w:rsidR="00E46BAB" w:rsidRPr="00E46BAB">
              <w:rPr>
                <w:rFonts w:ascii="Times New Roman" w:hAnsi="Times New Roman"/>
                <w:b/>
                <w:lang w:val="sq-AL" w:eastAsia="sq-AL"/>
              </w:rPr>
              <w:t>kompetenca</w:t>
            </w:r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 të </w:t>
            </w:r>
            <w:proofErr w:type="spellStart"/>
            <w:r w:rsidR="009B6095" w:rsidRPr="00E46BAB"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 w:rsidR="009B6095" w:rsidRPr="00E46BAB">
              <w:rPr>
                <w:rFonts w:ascii="Times New Roman" w:hAnsi="Times New Roman"/>
                <w:lang w:val="sq-AL" w:eastAsia="sq-AL"/>
              </w:rPr>
              <w:t xml:space="preserve"> nxënit në bashkëpunim te nxënësit, ku nxënësi më</w:t>
            </w:r>
            <w:r w:rsidR="00CB153C" w:rsidRPr="00E46BAB">
              <w:rPr>
                <w:rFonts w:ascii="Times New Roman" w:hAnsi="Times New Roman"/>
                <w:lang w:val="sq-AL" w:eastAsia="sq-AL"/>
              </w:rPr>
              <w:t xml:space="preserve">son nga njohuritë e shokut të tij si dhe zhvillon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kompetenca</w:t>
            </w:r>
            <w:r w:rsidR="00CB153C" w:rsidRPr="00E46BAB">
              <w:rPr>
                <w:rFonts w:ascii="Times New Roman" w:hAnsi="Times New Roman"/>
                <w:lang w:val="sq-AL" w:eastAsia="sq-AL"/>
              </w:rPr>
              <w:t xml:space="preserve"> të </w:t>
            </w:r>
            <w:proofErr w:type="spellStart"/>
            <w:r w:rsidR="00CB153C" w:rsidRPr="00E46BAB"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 w:rsidR="00CB153C" w:rsidRPr="00E46BAB">
              <w:rPr>
                <w:rFonts w:ascii="Times New Roman" w:hAnsi="Times New Roman"/>
                <w:lang w:val="sq-AL" w:eastAsia="sq-AL"/>
              </w:rPr>
              <w:t xml:space="preserve"> menduarit kritik dhe të pavarur të nxënësve.</w:t>
            </w:r>
          </w:p>
          <w:p w:rsidR="00223A9A" w:rsidRPr="00E46BAB" w:rsidRDefault="00223A9A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223A9A" w:rsidRPr="00E46BAB" w:rsidTr="00B534F4">
        <w:trPr>
          <w:trHeight w:val="20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B153C" w:rsidRPr="00E46BAB" w:rsidRDefault="00CB153C" w:rsidP="00CB153C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lastRenderedPageBreak/>
              <w:t xml:space="preserve"> </w:t>
            </w:r>
          </w:p>
          <w:p w:rsidR="00CB153C" w:rsidRPr="00E46BAB" w:rsidRDefault="00CB153C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46BAB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E46BAB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223A9A" w:rsidRPr="00E46BAB" w:rsidRDefault="00B534F4" w:rsidP="00B534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B534F4" w:rsidRPr="00E46BAB" w:rsidRDefault="00B534F4" w:rsidP="00B534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 xml:space="preserve">Jep përgjigje të sakta në rubrikën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vlerësim</w:t>
            </w:r>
            <w:r w:rsidRPr="00E46BAB">
              <w:rPr>
                <w:rFonts w:ascii="Times New Roman" w:hAnsi="Times New Roman"/>
                <w:lang w:val="sq-AL" w:eastAsia="sq-AL"/>
              </w:rPr>
              <w:t xml:space="preserve"> njohurish.</w:t>
            </w:r>
          </w:p>
          <w:p w:rsidR="00B534F4" w:rsidRPr="00E46BAB" w:rsidRDefault="00B534F4" w:rsidP="00B534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Skicon saktë, mendon dhe vepron me logjikë.</w:t>
            </w:r>
          </w:p>
          <w:p w:rsidR="00B534F4" w:rsidRPr="00E46BAB" w:rsidRDefault="00B534F4" w:rsidP="00B534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Diskuton lirisht figurat e paraqitura në ushtrime.</w:t>
            </w:r>
          </w:p>
          <w:p w:rsidR="00B534F4" w:rsidRPr="00E46BAB" w:rsidRDefault="00B534F4" w:rsidP="00B534F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Mban qëndrim pozitiv gjatë diskutimit.</w:t>
            </w:r>
          </w:p>
        </w:tc>
      </w:tr>
      <w:tr w:rsidR="00223A9A" w:rsidRPr="00E46BAB" w:rsidTr="00223A9A">
        <w:trPr>
          <w:trHeight w:val="94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3A9A" w:rsidRPr="00E46BAB" w:rsidRDefault="00223A9A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223A9A" w:rsidRPr="00E46BAB" w:rsidRDefault="00223A9A" w:rsidP="00B534F4">
            <w:pPr>
              <w:spacing w:after="0" w:line="360" w:lineRule="auto"/>
              <w:rPr>
                <w:rFonts w:ascii="Times New Roman" w:hAnsi="Times New Roman"/>
                <w:u w:val="single"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 xml:space="preserve">Mësuesi përdor teknikën e </w:t>
            </w:r>
            <w:r w:rsidR="00E46BAB" w:rsidRPr="00E46BAB">
              <w:rPr>
                <w:rFonts w:ascii="Times New Roman" w:hAnsi="Times New Roman"/>
                <w:lang w:val="sq-AL" w:eastAsia="sq-AL"/>
              </w:rPr>
              <w:t>vlerësimit</w:t>
            </w:r>
            <w:r w:rsidRPr="00E46BAB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saktësinë</w:t>
            </w:r>
            <w:r w:rsidR="00B534F4" w:rsidRPr="00E46BAB">
              <w:rPr>
                <w:rFonts w:ascii="Times New Roman" w:hAnsi="Times New Roman"/>
                <w:lang w:val="sq-AL" w:eastAsia="sq-AL"/>
              </w:rPr>
              <w:t xml:space="preserve"> dhe zgjidhjen e ushtrimeve, vlerësohen për kontributin e tyre gjatë punës në grupe. Për përgjigjet e dhëna dhe lirshmërinë në korrigjim.</w:t>
            </w:r>
          </w:p>
        </w:tc>
      </w:tr>
      <w:tr w:rsidR="00223A9A" w:rsidRPr="00E46BAB" w:rsidTr="00223A9A">
        <w:trPr>
          <w:trHeight w:val="95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23A9A" w:rsidRPr="00E46BAB" w:rsidRDefault="00223A9A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223A9A" w:rsidRPr="00E46BAB" w:rsidRDefault="00B534F4" w:rsidP="00B534F4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46BAB">
              <w:rPr>
                <w:rFonts w:ascii="Times New Roman" w:hAnsi="Times New Roman"/>
                <w:lang w:val="sq-AL" w:eastAsia="sq-AL"/>
              </w:rPr>
              <w:t>Nxirrni nga libra dhe teste ushtrime të këtyre kapitujve, i zgjidhni ato dhe i sillni në klasë.</w:t>
            </w:r>
          </w:p>
        </w:tc>
      </w:tr>
    </w:tbl>
    <w:p w:rsidR="00810BB6" w:rsidRPr="00E46BAB" w:rsidRDefault="00810BB6">
      <w:pPr>
        <w:rPr>
          <w:lang w:val="sq-AL"/>
        </w:rPr>
      </w:pPr>
    </w:p>
    <w:sectPr w:rsidR="00810BB6" w:rsidRPr="00E46BAB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20"/>
  <w:characterSpacingControl w:val="doNotCompress"/>
  <w:compat/>
  <w:rsids>
    <w:rsidRoot w:val="00223A9A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72AD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3A9A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5C7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2C5B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A91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FB5"/>
    <w:rsid w:val="00581073"/>
    <w:rsid w:val="0058167B"/>
    <w:rsid w:val="00581A98"/>
    <w:rsid w:val="00585C54"/>
    <w:rsid w:val="00586026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57D4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D6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06F1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76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0B8"/>
    <w:rsid w:val="009B45A4"/>
    <w:rsid w:val="009B6095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46E75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A7ABD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4F4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153C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BAB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A9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A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10</cp:revision>
  <dcterms:created xsi:type="dcterms:W3CDTF">2016-07-25T14:11:00Z</dcterms:created>
  <dcterms:modified xsi:type="dcterms:W3CDTF">2016-08-22T17:02:00Z</dcterms:modified>
</cp:coreProperties>
</file>